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266879"/>
    <w:p w:rsidR="00266879" w:rsidRDefault="00266879" w:rsidP="00266879"/>
    <w:p w:rsidR="00266879" w:rsidRDefault="00266879" w:rsidP="00266879">
      <w:bookmarkStart w:id="0" w:name="_GoBack"/>
      <w:bookmarkEnd w:id="0"/>
    </w:p>
    <w:p w:rsidR="00266879" w:rsidRDefault="00266879" w:rsidP="00266879"/>
    <w:p w:rsidR="00C645EC" w:rsidRDefault="00C645EC" w:rsidP="00266879"/>
    <w:p w:rsidR="00C645EC" w:rsidRDefault="00C645EC" w:rsidP="00712F49">
      <w:pPr>
        <w:tabs>
          <w:tab w:val="left" w:pos="6924"/>
        </w:tabs>
      </w:pPr>
    </w:p>
    <w:p w:rsidR="00266879" w:rsidRDefault="00266879" w:rsidP="00266879"/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266879" w:rsidTr="00266879">
        <w:tc>
          <w:tcPr>
            <w:tcW w:w="9062" w:type="dxa"/>
          </w:tcPr>
          <w:p w:rsidR="001301C3" w:rsidRPr="005D1CB5" w:rsidRDefault="007D5E17" w:rsidP="002A3571">
            <w:pPr>
              <w:spacing w:after="0"/>
              <w:jc w:val="center"/>
              <w:rPr>
                <w:rFonts w:ascii="Times New Roman" w:hAnsi="Times New Roman"/>
                <w:sz w:val="36"/>
                <w:szCs w:val="28"/>
              </w:rPr>
            </w:pPr>
            <w:r w:rsidRPr="007D5E17">
              <w:rPr>
                <w:rFonts w:ascii="Times New Roman" w:hAnsi="Times New Roman"/>
                <w:color w:val="000000" w:themeColor="text1"/>
                <w:sz w:val="36"/>
                <w:szCs w:val="28"/>
              </w:rPr>
              <w:t xml:space="preserve">OSB, Sanayi Siteleri, </w:t>
            </w:r>
            <w:r w:rsidR="001301C3" w:rsidRPr="005D1CB5">
              <w:rPr>
                <w:rFonts w:ascii="Times New Roman" w:hAnsi="Times New Roman"/>
                <w:sz w:val="36"/>
                <w:szCs w:val="28"/>
              </w:rPr>
              <w:t xml:space="preserve">Odalar ve ilgili Dernekler dışındaki başvuru sahipleri tarafından </w:t>
            </w:r>
          </w:p>
          <w:p w:rsidR="002A3571" w:rsidRDefault="00023A26" w:rsidP="002A3571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>
              <w:rPr>
                <w:rFonts w:ascii="Times New Roman" w:hAnsi="Times New Roman"/>
                <w:b/>
                <w:sz w:val="36"/>
                <w:szCs w:val="28"/>
              </w:rPr>
              <w:t>“</w:t>
            </w:r>
            <w:r w:rsidR="00E62C32">
              <w:rPr>
                <w:rFonts w:ascii="Times New Roman" w:hAnsi="Times New Roman"/>
                <w:b/>
                <w:sz w:val="36"/>
                <w:szCs w:val="28"/>
              </w:rPr>
              <w:t>Kapasite Raporu</w:t>
            </w:r>
            <w:r>
              <w:rPr>
                <w:rFonts w:ascii="Times New Roman" w:hAnsi="Times New Roman"/>
                <w:b/>
                <w:sz w:val="36"/>
                <w:szCs w:val="28"/>
              </w:rPr>
              <w:t>”</w:t>
            </w:r>
            <w:r w:rsidR="002A3571" w:rsidRPr="003A08DD">
              <w:rPr>
                <w:rFonts w:ascii="Times New Roman" w:hAnsi="Times New Roman"/>
                <w:b/>
                <w:sz w:val="36"/>
                <w:szCs w:val="28"/>
              </w:rPr>
              <w:t xml:space="preserve"> </w:t>
            </w:r>
          </w:p>
          <w:p w:rsidR="00266879" w:rsidRPr="002A3571" w:rsidRDefault="002A3571" w:rsidP="002A3571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2A3571">
              <w:rPr>
                <w:rFonts w:ascii="Times New Roman" w:hAnsi="Times New Roman"/>
                <w:sz w:val="36"/>
                <w:szCs w:val="28"/>
              </w:rPr>
              <w:t>Sunulmalıdır.</w:t>
            </w:r>
          </w:p>
        </w:tc>
      </w:tr>
    </w:tbl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Pr="00266879" w:rsidRDefault="00266879" w:rsidP="00266879"/>
    <w:sectPr w:rsidR="00266879" w:rsidRPr="00266879" w:rsidSect="00266879">
      <w:headerReference w:type="default" r:id="rId8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883" w:rsidRDefault="005F2883" w:rsidP="00A141B8">
      <w:pPr>
        <w:spacing w:after="0" w:line="240" w:lineRule="auto"/>
      </w:pPr>
      <w:r>
        <w:separator/>
      </w:r>
    </w:p>
  </w:endnote>
  <w:endnote w:type="continuationSeparator" w:id="0">
    <w:p w:rsidR="005F2883" w:rsidRDefault="005F288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883" w:rsidRDefault="005F2883" w:rsidP="00A141B8">
      <w:pPr>
        <w:spacing w:after="0" w:line="240" w:lineRule="auto"/>
      </w:pPr>
      <w:r>
        <w:separator/>
      </w:r>
    </w:p>
  </w:footnote>
  <w:footnote w:type="continuationSeparator" w:id="0">
    <w:p w:rsidR="005F2883" w:rsidRDefault="005F288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F49" w:rsidRDefault="00712F49" w:rsidP="00712F49">
    <w:pPr>
      <w:pStyle w:val="stBilgi"/>
      <w:tabs>
        <w:tab w:val="clear" w:pos="4536"/>
        <w:tab w:val="center" w:pos="7230"/>
      </w:tabs>
      <w:jc w:val="right"/>
      <w:rPr>
        <w:b/>
        <w:noProof/>
      </w:rPr>
    </w:pPr>
  </w:p>
  <w:p w:rsidR="00712F49" w:rsidRDefault="00712F49" w:rsidP="00712F49">
    <w:pPr>
      <w:pStyle w:val="stBilgi"/>
      <w:tabs>
        <w:tab w:val="clear" w:pos="4536"/>
        <w:tab w:val="center" w:pos="7230"/>
      </w:tabs>
      <w:jc w:val="right"/>
      <w:rPr>
        <w:b/>
        <w:noProof/>
      </w:rPr>
    </w:pPr>
  </w:p>
  <w:p w:rsidR="00712F49" w:rsidRDefault="00712F49" w:rsidP="00712F49">
    <w:pPr>
      <w:pStyle w:val="stBilgi"/>
      <w:tabs>
        <w:tab w:val="clear" w:pos="4536"/>
        <w:tab w:val="center" w:pos="7230"/>
      </w:tabs>
      <w:jc w:val="right"/>
      <w:rPr>
        <w:b/>
        <w:noProof/>
      </w:rPr>
    </w:pPr>
    <w:r w:rsidRPr="00712F49">
      <w:rPr>
        <w:noProof/>
        <w:sz w:val="20"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-38100</wp:posOffset>
          </wp:positionH>
          <wp:positionV relativeFrom="paragraph">
            <wp:posOffset>112395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2050C" w:rsidRPr="00B2050C" w:rsidRDefault="009425DC" w:rsidP="00B2050C">
    <w:pPr>
      <w:spacing w:after="0" w:line="240" w:lineRule="auto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MEVKA 2025</w:t>
    </w:r>
  </w:p>
  <w:p w:rsidR="00B2050C" w:rsidRPr="00B2050C" w:rsidRDefault="00B2050C" w:rsidP="00B2050C">
    <w:pPr>
      <w:spacing w:after="0" w:line="240" w:lineRule="auto"/>
      <w:jc w:val="right"/>
      <w:rPr>
        <w:rFonts w:ascii="Times New Roman" w:hAnsi="Times New Roman"/>
        <w:i/>
      </w:rPr>
    </w:pPr>
    <w:r w:rsidRPr="00B2050C">
      <w:rPr>
        <w:rFonts w:ascii="Times New Roman" w:hAnsi="Times New Roman"/>
        <w:i/>
      </w:rPr>
      <w:t xml:space="preserve"> İmalat Sanayinde Dönüşüm Teknik Destek Programı</w:t>
    </w:r>
  </w:p>
  <w:p w:rsidR="00712F49" w:rsidRPr="00B2050C" w:rsidRDefault="00712F49" w:rsidP="00712F49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/>
        <w:i/>
        <w:szCs w:val="24"/>
      </w:rPr>
    </w:pPr>
    <w:r w:rsidRPr="00B2050C">
      <w:rPr>
        <w:rFonts w:ascii="Times New Roman" w:hAnsi="Times New Roman"/>
        <w:b/>
        <w:i/>
        <w:szCs w:val="24"/>
      </w:rPr>
      <w:t xml:space="preserve">EK </w:t>
    </w:r>
    <w:r w:rsidR="002139B9">
      <w:rPr>
        <w:rFonts w:ascii="Times New Roman" w:hAnsi="Times New Roman"/>
        <w:b/>
        <w:i/>
        <w:szCs w:val="24"/>
      </w:rPr>
      <w:t>6</w:t>
    </w:r>
    <w:r w:rsidRPr="00B2050C">
      <w:rPr>
        <w:rFonts w:ascii="Times New Roman" w:hAnsi="Times New Roman"/>
        <w:b/>
        <w:i/>
        <w:szCs w:val="24"/>
      </w:rPr>
      <w:t>:</w:t>
    </w:r>
    <w:r w:rsidRPr="00B2050C">
      <w:rPr>
        <w:rFonts w:ascii="Times New Roman" w:hAnsi="Times New Roman"/>
        <w:i/>
        <w:szCs w:val="24"/>
      </w:rPr>
      <w:t xml:space="preserve">  </w:t>
    </w:r>
    <w:r w:rsidRPr="00B2050C">
      <w:rPr>
        <w:rFonts w:ascii="Times New Roman" w:hAnsi="Times New Roman"/>
        <w:bCs/>
        <w:i/>
        <w:szCs w:val="24"/>
      </w:rPr>
      <w:t>Kapasite Raporu</w:t>
    </w:r>
  </w:p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22258" w:rsidRPr="00B22258" w:rsidRDefault="00B22258" w:rsidP="00712F49">
    <w:pPr>
      <w:pStyle w:val="stBilgi"/>
      <w:rPr>
        <w:rFonts w:ascii="Candara" w:hAnsi="Candara"/>
        <w:b/>
        <w:noProof/>
        <w:sz w:val="24"/>
        <w:szCs w:val="24"/>
        <w:lang w:eastAsia="tr-TR"/>
      </w:rPr>
    </w:pP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5A4FBE"/>
    <w:multiLevelType w:val="hybridMultilevel"/>
    <w:tmpl w:val="2B4C6582"/>
    <w:lvl w:ilvl="0" w:tplc="B9F44B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23A26"/>
    <w:rsid w:val="000325E1"/>
    <w:rsid w:val="00046713"/>
    <w:rsid w:val="0006461D"/>
    <w:rsid w:val="00067C48"/>
    <w:rsid w:val="000E4398"/>
    <w:rsid w:val="000F110D"/>
    <w:rsid w:val="00125C02"/>
    <w:rsid w:val="00126D91"/>
    <w:rsid w:val="001301C3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B9"/>
    <w:rsid w:val="00220A52"/>
    <w:rsid w:val="00241D5B"/>
    <w:rsid w:val="0025187D"/>
    <w:rsid w:val="00266879"/>
    <w:rsid w:val="002729CA"/>
    <w:rsid w:val="002A3571"/>
    <w:rsid w:val="002A55E9"/>
    <w:rsid w:val="002B5747"/>
    <w:rsid w:val="002C2A6E"/>
    <w:rsid w:val="002E0564"/>
    <w:rsid w:val="002E7F4A"/>
    <w:rsid w:val="002F1298"/>
    <w:rsid w:val="002F29FC"/>
    <w:rsid w:val="0030127E"/>
    <w:rsid w:val="0032686D"/>
    <w:rsid w:val="003514D2"/>
    <w:rsid w:val="00375F87"/>
    <w:rsid w:val="00384C50"/>
    <w:rsid w:val="00397586"/>
    <w:rsid w:val="003A23EC"/>
    <w:rsid w:val="003A335F"/>
    <w:rsid w:val="003B022D"/>
    <w:rsid w:val="00400939"/>
    <w:rsid w:val="004472BF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1CB5"/>
    <w:rsid w:val="005D3D6F"/>
    <w:rsid w:val="005F125B"/>
    <w:rsid w:val="005F2883"/>
    <w:rsid w:val="00603DE3"/>
    <w:rsid w:val="006A0B3B"/>
    <w:rsid w:val="006D3EC8"/>
    <w:rsid w:val="006E358F"/>
    <w:rsid w:val="00712F49"/>
    <w:rsid w:val="00726632"/>
    <w:rsid w:val="00740FF5"/>
    <w:rsid w:val="00761AB7"/>
    <w:rsid w:val="00772E2A"/>
    <w:rsid w:val="007851A4"/>
    <w:rsid w:val="007C63DC"/>
    <w:rsid w:val="007D5E17"/>
    <w:rsid w:val="007F49FB"/>
    <w:rsid w:val="008324D1"/>
    <w:rsid w:val="00886ADD"/>
    <w:rsid w:val="00906CCD"/>
    <w:rsid w:val="00913B78"/>
    <w:rsid w:val="009317C7"/>
    <w:rsid w:val="009425DC"/>
    <w:rsid w:val="00947426"/>
    <w:rsid w:val="00984F6E"/>
    <w:rsid w:val="009A2B3C"/>
    <w:rsid w:val="009D3BB1"/>
    <w:rsid w:val="00A141B8"/>
    <w:rsid w:val="00A446A6"/>
    <w:rsid w:val="00A44CE5"/>
    <w:rsid w:val="00A53CBA"/>
    <w:rsid w:val="00A713CC"/>
    <w:rsid w:val="00A97C04"/>
    <w:rsid w:val="00AD39F3"/>
    <w:rsid w:val="00AE6C03"/>
    <w:rsid w:val="00AF2531"/>
    <w:rsid w:val="00AF70A6"/>
    <w:rsid w:val="00B2050C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27635"/>
    <w:rsid w:val="00C31A6A"/>
    <w:rsid w:val="00C645EC"/>
    <w:rsid w:val="00CE7291"/>
    <w:rsid w:val="00D42DCA"/>
    <w:rsid w:val="00D4504E"/>
    <w:rsid w:val="00D53844"/>
    <w:rsid w:val="00DA7146"/>
    <w:rsid w:val="00DB2F46"/>
    <w:rsid w:val="00DD3D3C"/>
    <w:rsid w:val="00E21912"/>
    <w:rsid w:val="00E247E5"/>
    <w:rsid w:val="00E26234"/>
    <w:rsid w:val="00E33E5C"/>
    <w:rsid w:val="00E62C32"/>
    <w:rsid w:val="00E877DB"/>
    <w:rsid w:val="00EB1A10"/>
    <w:rsid w:val="00EF7A2C"/>
    <w:rsid w:val="00F03909"/>
    <w:rsid w:val="00F23D9F"/>
    <w:rsid w:val="00F36C97"/>
    <w:rsid w:val="00F77854"/>
    <w:rsid w:val="00F77E1D"/>
    <w:rsid w:val="00F85118"/>
    <w:rsid w:val="00F85D08"/>
    <w:rsid w:val="00FF13C2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47A3B5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8DD60-4D5D-4437-85C0-228562F45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Ömer Faruk CANTİMUR</cp:lastModifiedBy>
  <cp:revision>21</cp:revision>
  <cp:lastPrinted>2011-10-19T12:57:00Z</cp:lastPrinted>
  <dcterms:created xsi:type="dcterms:W3CDTF">2019-01-03T07:54:00Z</dcterms:created>
  <dcterms:modified xsi:type="dcterms:W3CDTF">2025-05-02T07:20:00Z</dcterms:modified>
</cp:coreProperties>
</file>